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90" w:rsidRDefault="00D55290" w:rsidP="00D552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У Т В Е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Ж Д А Ю:</w:t>
      </w:r>
    </w:p>
    <w:p w:rsidR="00D55290" w:rsidRDefault="00D55290" w:rsidP="00D5529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Ректор  ФГБОУ ВО «ВЛГАФК» _________В.Н. </w:t>
      </w:r>
      <w:proofErr w:type="spellStart"/>
      <w:r>
        <w:rPr>
          <w:sz w:val="24"/>
          <w:szCs w:val="24"/>
        </w:rPr>
        <w:t>Шляхтов</w:t>
      </w:r>
      <w:proofErr w:type="spellEnd"/>
    </w:p>
    <w:p w:rsidR="00D55290" w:rsidRPr="00A43E05" w:rsidRDefault="006D5473" w:rsidP="00D5529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2026</w:t>
      </w:r>
      <w:r w:rsidR="00D55290">
        <w:rPr>
          <w:sz w:val="24"/>
          <w:szCs w:val="24"/>
        </w:rPr>
        <w:t xml:space="preserve"> г.</w:t>
      </w:r>
    </w:p>
    <w:p w:rsidR="00D55290" w:rsidRDefault="00D55290" w:rsidP="00D55290">
      <w:pPr>
        <w:spacing w:after="0"/>
        <w:jc w:val="center"/>
        <w:rPr>
          <w:b/>
          <w:sz w:val="24"/>
          <w:szCs w:val="24"/>
        </w:rPr>
      </w:pPr>
    </w:p>
    <w:p w:rsidR="00D55290" w:rsidRPr="00384D19" w:rsidRDefault="00D55290" w:rsidP="00D55290">
      <w:pPr>
        <w:spacing w:after="0"/>
        <w:jc w:val="center"/>
        <w:rPr>
          <w:b/>
          <w:sz w:val="28"/>
          <w:szCs w:val="28"/>
        </w:rPr>
      </w:pPr>
      <w:proofErr w:type="gramStart"/>
      <w:r w:rsidRPr="00384D19">
        <w:rPr>
          <w:b/>
          <w:sz w:val="28"/>
          <w:szCs w:val="28"/>
        </w:rPr>
        <w:t>Р</w:t>
      </w:r>
      <w:proofErr w:type="gramEnd"/>
      <w:r w:rsidRPr="00384D19">
        <w:rPr>
          <w:b/>
          <w:sz w:val="28"/>
          <w:szCs w:val="28"/>
        </w:rPr>
        <w:t xml:space="preserve"> А С П И С А Н И Е</w:t>
      </w:r>
    </w:p>
    <w:p w:rsidR="00D55290" w:rsidRDefault="00D55290" w:rsidP="00D55290">
      <w:pPr>
        <w:spacing w:after="0"/>
        <w:jc w:val="center"/>
        <w:rPr>
          <w:b/>
          <w:sz w:val="28"/>
          <w:szCs w:val="28"/>
        </w:rPr>
      </w:pPr>
      <w:proofErr w:type="gramStart"/>
      <w:r w:rsidRPr="00384D19">
        <w:rPr>
          <w:b/>
          <w:sz w:val="28"/>
          <w:szCs w:val="28"/>
        </w:rPr>
        <w:t xml:space="preserve">занятий для </w:t>
      </w:r>
      <w:r w:rsidR="007B7053">
        <w:rPr>
          <w:b/>
          <w:sz w:val="28"/>
          <w:szCs w:val="28"/>
        </w:rPr>
        <w:t>обучающихся  2</w:t>
      </w:r>
      <w:r>
        <w:rPr>
          <w:b/>
          <w:sz w:val="28"/>
          <w:szCs w:val="28"/>
        </w:rPr>
        <w:t xml:space="preserve"> курса Специальности  49.02.01 Физическая культура (Направленность: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программам)</w:t>
      </w:r>
      <w:proofErr w:type="gramEnd"/>
    </w:p>
    <w:p w:rsidR="00D55290" w:rsidRPr="00384D19" w:rsidRDefault="00D55290" w:rsidP="00D55290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5882"/>
        <w:gridCol w:w="71"/>
        <w:gridCol w:w="5812"/>
      </w:tblGrid>
      <w:tr w:rsidR="00D55290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D55290" w:rsidRDefault="00D55290" w:rsidP="007C74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1765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D55290" w:rsidRDefault="001938EA" w:rsidP="00D5529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55290">
              <w:rPr>
                <w:rFonts w:cs="Times New Roman"/>
                <w:sz w:val="24"/>
                <w:szCs w:val="24"/>
              </w:rPr>
              <w:t xml:space="preserve"> ФК (СПО)</w:t>
            </w:r>
          </w:p>
        </w:tc>
      </w:tr>
      <w:tr w:rsidR="00D55290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Default="00D55290" w:rsidP="007C74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82" w:type="dxa"/>
            <w:tcBorders>
              <w:top w:val="single" w:sz="18" w:space="0" w:color="000000" w:themeColor="text1"/>
              <w:left w:val="single" w:sz="8" w:space="0" w:color="auto"/>
              <w:bottom w:val="single" w:sz="4" w:space="0" w:color="000000" w:themeColor="text1"/>
            </w:tcBorders>
          </w:tcPr>
          <w:p w:rsidR="00D55290" w:rsidRPr="00D97F85" w:rsidRDefault="00D55290" w:rsidP="007C7472">
            <w:pPr>
              <w:rPr>
                <w:b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000000" w:themeColor="text1"/>
              <w:left w:val="single" w:sz="8" w:space="0" w:color="auto"/>
              <w:bottom w:val="single" w:sz="4" w:space="0" w:color="000000" w:themeColor="text1"/>
            </w:tcBorders>
          </w:tcPr>
          <w:p w:rsidR="00D55290" w:rsidRPr="00D97F85" w:rsidRDefault="00D55290" w:rsidP="007C7472">
            <w:pPr>
              <w:rPr>
                <w:b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8.30.10.05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:rsidR="00D55290" w:rsidRPr="007B7053" w:rsidRDefault="00D55290" w:rsidP="007B705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8" w:space="0" w:color="auto"/>
            </w:tcBorders>
          </w:tcPr>
          <w:p w:rsidR="00D55290" w:rsidRPr="00377370" w:rsidRDefault="00D55290" w:rsidP="0037737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D55290" w:rsidRPr="006A1094" w:rsidRDefault="00D5529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1670B9" w:rsidRDefault="00B406B2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Общая педагогика – лекция (к.п.н.  Ефимова С.В.)</w:t>
            </w: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6A1094" w:rsidRDefault="00B406B2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Безопасность жизнедеятельности – лекция </w:t>
            </w:r>
            <w:r w:rsidR="00B965CC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="00B965CC">
              <w:rPr>
                <w:rFonts w:cs="Times New Roman"/>
                <w:sz w:val="24"/>
                <w:szCs w:val="24"/>
              </w:rPr>
              <w:t>к.б</w:t>
            </w:r>
            <w:proofErr w:type="gramEnd"/>
            <w:r w:rsidR="00E24ED9">
              <w:rPr>
                <w:rFonts w:cs="Times New Roman"/>
                <w:sz w:val="24"/>
                <w:szCs w:val="24"/>
              </w:rPr>
              <w:t>.н.  Пискунов И.В.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6A1094" w:rsidRDefault="00B406B2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Математические методы решения профессиональных задач – лекция (старший преподаватель Алексеева И.В.)</w:t>
            </w: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D55290" w:rsidRPr="006A1094" w:rsidRDefault="00D55290" w:rsidP="00D54EC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A25A5" w:rsidRPr="00C30E63" w:rsidTr="007C7472">
        <w:trPr>
          <w:trHeight w:val="318"/>
        </w:trPr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B965CC" w:rsidRPr="006A1094" w:rsidRDefault="00B406B2" w:rsidP="00E9562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Физическая культура – лекция </w:t>
            </w:r>
            <w:r w:rsidR="00B965CC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="00B965CC"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Барканов М.Г.)</w:t>
            </w:r>
          </w:p>
        </w:tc>
      </w:tr>
      <w:tr w:rsidR="002A25A5" w:rsidRPr="00C30E63" w:rsidTr="007C7472">
        <w:trPr>
          <w:trHeight w:val="85"/>
        </w:trPr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B965CC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Русский язык и культура профессиональной коммуникации педагога – лекция (старший преподаватель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Дытко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Default="00B965CC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Иностранный язык в профессиональной деятельности – пр. (старший преподаватель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Дытко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25A5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2A25A5" w:rsidRPr="006A1094" w:rsidRDefault="001938EA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938EA">
              <w:rPr>
                <w:rFonts w:cs="Times New Roman"/>
                <w:b/>
                <w:sz w:val="24"/>
                <w:szCs w:val="24"/>
              </w:rPr>
              <w:t>Подготовка к аккредитации:</w:t>
            </w:r>
            <w:r>
              <w:rPr>
                <w:rFonts w:cs="Times New Roman"/>
                <w:sz w:val="24"/>
                <w:szCs w:val="24"/>
              </w:rPr>
              <w:t xml:space="preserve"> Биология 2/201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Рощина Л.В.)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2A25A5" w:rsidRDefault="002A25A5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2A25A5" w:rsidRDefault="002A25A5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1938EA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938EA">
              <w:rPr>
                <w:rFonts w:cs="Times New Roman"/>
                <w:b/>
                <w:sz w:val="24"/>
                <w:szCs w:val="24"/>
              </w:rPr>
              <w:t>Подготовка к аккредитации:</w:t>
            </w:r>
            <w:r>
              <w:rPr>
                <w:rFonts w:cs="Times New Roman"/>
                <w:sz w:val="24"/>
                <w:szCs w:val="24"/>
              </w:rPr>
              <w:t xml:space="preserve"> Литература (ст. преподаватель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Дытко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B965CC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Безопасность жизнедеятельност</w:t>
            </w:r>
            <w:r w:rsidR="00E24ED9">
              <w:rPr>
                <w:rFonts w:cs="Times New Roman"/>
                <w:sz w:val="24"/>
                <w:szCs w:val="24"/>
              </w:rPr>
              <w:t>и – лекция (</w:t>
            </w:r>
            <w:proofErr w:type="gramStart"/>
            <w:r w:rsidR="00E24ED9">
              <w:rPr>
                <w:rFonts w:cs="Times New Roman"/>
                <w:sz w:val="24"/>
                <w:szCs w:val="24"/>
              </w:rPr>
              <w:t>к.б</w:t>
            </w:r>
            <w:proofErr w:type="gramEnd"/>
            <w:r w:rsidR="00E24ED9">
              <w:rPr>
                <w:rFonts w:cs="Times New Roman"/>
                <w:sz w:val="24"/>
                <w:szCs w:val="24"/>
              </w:rPr>
              <w:t>.н. Пискунов И.В.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Default="00B965CC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Общая педагогика – пр. (к.п.н. Ефимова С.В.)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:rsidR="00206672" w:rsidRPr="006A1094" w:rsidRDefault="00B965CC" w:rsidP="00F44B4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Анатомия и физиология человека –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Сазонова Л.А.)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6A1094" w:rsidRDefault="00206672" w:rsidP="00D55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206672" w:rsidRPr="006A1094" w:rsidRDefault="00206672" w:rsidP="00D55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Pr="00C30E63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72" w:rsidRPr="006A1094" w:rsidRDefault="00B965CC" w:rsidP="00B965C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Иностранный язык в профессиональной деятельности – пр. (старший преподаватель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Дытко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Pr="00C30E63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72" w:rsidRPr="00A92C6A" w:rsidRDefault="00B965CC" w:rsidP="00B965CC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Анатомия и физиология человека – пр.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Сазонова Л.А.)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Pr="00C30E63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72" w:rsidRPr="006A1094" w:rsidRDefault="00B965CC" w:rsidP="00016B6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История России – лекция </w:t>
            </w:r>
            <w:r w:rsidR="000C18A7">
              <w:rPr>
                <w:rFonts w:cs="Times New Roman"/>
                <w:sz w:val="24"/>
                <w:szCs w:val="24"/>
              </w:rPr>
              <w:t>(старший преподаватель Фетисов Н.В.)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206672" w:rsidRPr="006A1094" w:rsidRDefault="001938EA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938EA">
              <w:rPr>
                <w:rFonts w:cs="Times New Roman"/>
                <w:b/>
                <w:sz w:val="24"/>
                <w:szCs w:val="24"/>
              </w:rPr>
              <w:t>Подготовка к аккредитации:</w:t>
            </w:r>
            <w:r>
              <w:rPr>
                <w:rFonts w:cs="Times New Roman"/>
                <w:sz w:val="24"/>
                <w:szCs w:val="24"/>
              </w:rPr>
              <w:t xml:space="preserve"> История (ст. преподаватель Фетисов Н.В.)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76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6672" w:rsidRPr="006A1094" w:rsidRDefault="00206672" w:rsidP="00D55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МЕТОДИЧЕСКАЯ РАБОТА</w:t>
            </w:r>
          </w:p>
        </w:tc>
      </w:tr>
    </w:tbl>
    <w:p w:rsidR="00D55290" w:rsidRDefault="00D55290" w:rsidP="00D55290">
      <w:pPr>
        <w:rPr>
          <w:sz w:val="24"/>
          <w:szCs w:val="24"/>
        </w:rPr>
      </w:pPr>
    </w:p>
    <w:p w:rsidR="00D55290" w:rsidRPr="00DA59CC" w:rsidRDefault="00D55290" w:rsidP="00D55290">
      <w:pPr>
        <w:jc w:val="center"/>
        <w:rPr>
          <w:sz w:val="24"/>
          <w:szCs w:val="24"/>
        </w:rPr>
      </w:pPr>
      <w:r w:rsidRPr="00DA59CC">
        <w:rPr>
          <w:sz w:val="24"/>
          <w:szCs w:val="24"/>
        </w:rPr>
        <w:t xml:space="preserve">Начальник учебного отдела                     Т.В. </w:t>
      </w:r>
      <w:proofErr w:type="spellStart"/>
      <w:r w:rsidRPr="00DA59CC">
        <w:rPr>
          <w:sz w:val="24"/>
          <w:szCs w:val="24"/>
        </w:rPr>
        <w:t>Кожакина</w:t>
      </w:r>
      <w:proofErr w:type="spellEnd"/>
    </w:p>
    <w:p w:rsidR="00B80F00" w:rsidRDefault="00B80F00"/>
    <w:sectPr w:rsidR="00B80F00" w:rsidSect="0066752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5290"/>
    <w:rsid w:val="00011E90"/>
    <w:rsid w:val="00052A9B"/>
    <w:rsid w:val="0008202A"/>
    <w:rsid w:val="000902EC"/>
    <w:rsid w:val="000B41F5"/>
    <w:rsid w:val="000C18A7"/>
    <w:rsid w:val="000F119A"/>
    <w:rsid w:val="000F7C1E"/>
    <w:rsid w:val="001307EC"/>
    <w:rsid w:val="001938EA"/>
    <w:rsid w:val="001A1175"/>
    <w:rsid w:val="001A43AA"/>
    <w:rsid w:val="001C155D"/>
    <w:rsid w:val="001E5566"/>
    <w:rsid w:val="0020531F"/>
    <w:rsid w:val="00206672"/>
    <w:rsid w:val="002301ED"/>
    <w:rsid w:val="00233621"/>
    <w:rsid w:val="002634E3"/>
    <w:rsid w:val="00286278"/>
    <w:rsid w:val="002A25A5"/>
    <w:rsid w:val="002A7CBE"/>
    <w:rsid w:val="002E6BB2"/>
    <w:rsid w:val="003032EB"/>
    <w:rsid w:val="00334A1E"/>
    <w:rsid w:val="00350344"/>
    <w:rsid w:val="00377370"/>
    <w:rsid w:val="00383A5F"/>
    <w:rsid w:val="00384C22"/>
    <w:rsid w:val="00390475"/>
    <w:rsid w:val="00396C97"/>
    <w:rsid w:val="003B23FC"/>
    <w:rsid w:val="003C601C"/>
    <w:rsid w:val="003D5230"/>
    <w:rsid w:val="00424693"/>
    <w:rsid w:val="00460E4A"/>
    <w:rsid w:val="004902AF"/>
    <w:rsid w:val="00494E38"/>
    <w:rsid w:val="004A0E37"/>
    <w:rsid w:val="004B48E0"/>
    <w:rsid w:val="004D22D7"/>
    <w:rsid w:val="004E17EC"/>
    <w:rsid w:val="004F0369"/>
    <w:rsid w:val="00510799"/>
    <w:rsid w:val="00513AD3"/>
    <w:rsid w:val="00577665"/>
    <w:rsid w:val="005E0837"/>
    <w:rsid w:val="005E5560"/>
    <w:rsid w:val="006006C1"/>
    <w:rsid w:val="00676D94"/>
    <w:rsid w:val="00692554"/>
    <w:rsid w:val="006B0C2F"/>
    <w:rsid w:val="006D5473"/>
    <w:rsid w:val="0070618F"/>
    <w:rsid w:val="00720D22"/>
    <w:rsid w:val="00761E50"/>
    <w:rsid w:val="00782289"/>
    <w:rsid w:val="00797A08"/>
    <w:rsid w:val="007B7053"/>
    <w:rsid w:val="008072E3"/>
    <w:rsid w:val="008418A1"/>
    <w:rsid w:val="00860A99"/>
    <w:rsid w:val="008857D8"/>
    <w:rsid w:val="008B2827"/>
    <w:rsid w:val="008E1ECB"/>
    <w:rsid w:val="00954B7C"/>
    <w:rsid w:val="00971A29"/>
    <w:rsid w:val="009B2249"/>
    <w:rsid w:val="009D1368"/>
    <w:rsid w:val="009D7EAB"/>
    <w:rsid w:val="00A92C6A"/>
    <w:rsid w:val="00AA62BB"/>
    <w:rsid w:val="00AB7AE3"/>
    <w:rsid w:val="00AF00F9"/>
    <w:rsid w:val="00B040F0"/>
    <w:rsid w:val="00B26761"/>
    <w:rsid w:val="00B406B2"/>
    <w:rsid w:val="00B4679A"/>
    <w:rsid w:val="00B63DEB"/>
    <w:rsid w:val="00B80A8B"/>
    <w:rsid w:val="00B80F00"/>
    <w:rsid w:val="00B965CC"/>
    <w:rsid w:val="00BB1A81"/>
    <w:rsid w:val="00BB22FF"/>
    <w:rsid w:val="00BC2CCC"/>
    <w:rsid w:val="00BE45C9"/>
    <w:rsid w:val="00BF313E"/>
    <w:rsid w:val="00C015E7"/>
    <w:rsid w:val="00C02893"/>
    <w:rsid w:val="00C26115"/>
    <w:rsid w:val="00CA0C4C"/>
    <w:rsid w:val="00CA58EB"/>
    <w:rsid w:val="00CB35EF"/>
    <w:rsid w:val="00CB5043"/>
    <w:rsid w:val="00CB6065"/>
    <w:rsid w:val="00CE10FF"/>
    <w:rsid w:val="00CF3AB5"/>
    <w:rsid w:val="00D33203"/>
    <w:rsid w:val="00D54EC4"/>
    <w:rsid w:val="00D55290"/>
    <w:rsid w:val="00D772B1"/>
    <w:rsid w:val="00DA6BD8"/>
    <w:rsid w:val="00DE1D29"/>
    <w:rsid w:val="00E20640"/>
    <w:rsid w:val="00E240D3"/>
    <w:rsid w:val="00E24ED9"/>
    <w:rsid w:val="00E352FA"/>
    <w:rsid w:val="00E5652B"/>
    <w:rsid w:val="00E60F42"/>
    <w:rsid w:val="00E7119A"/>
    <w:rsid w:val="00E9562C"/>
    <w:rsid w:val="00EB799A"/>
    <w:rsid w:val="00F03842"/>
    <w:rsid w:val="00F17A00"/>
    <w:rsid w:val="00F9744C"/>
    <w:rsid w:val="00FC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9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90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5DCE9-9D21-4BAD-8B42-5167E16D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ВЛГАФК</dc:creator>
  <cp:lastModifiedBy>ВЛГАФК</cp:lastModifiedBy>
  <cp:revision>48</cp:revision>
  <cp:lastPrinted>2026-08-25T10:33:00Z</cp:lastPrinted>
  <dcterms:created xsi:type="dcterms:W3CDTF">2025-08-26T12:45:00Z</dcterms:created>
  <dcterms:modified xsi:type="dcterms:W3CDTF">2026-08-27T10:08:00Z</dcterms:modified>
</cp:coreProperties>
</file>